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DB" w:rsidRPr="00221751" w:rsidRDefault="000E5FA4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TATVAN ATATÜRK</w:t>
      </w:r>
      <w:r w:rsidR="00586FC3" w:rsidRPr="00586FC3">
        <w:rPr>
          <w:rFonts w:ascii="Arial" w:hAnsi="Arial" w:cs="Arial"/>
          <w:b/>
          <w:bCs/>
          <w:sz w:val="23"/>
          <w:szCs w:val="23"/>
        </w:rPr>
        <w:t xml:space="preserve"> MESLEKİ VE TEKNİK ANADOLU LİSESİ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0406DB">
        <w:rPr>
          <w:rFonts w:ascii="Arial" w:hAnsi="Arial" w:cs="Arial"/>
          <w:b/>
          <w:bCs/>
          <w:sz w:val="23"/>
          <w:szCs w:val="23"/>
        </w:rPr>
        <w:t>MÜDÜRLÜĞÜNE</w:t>
      </w:r>
    </w:p>
    <w:p w:rsidR="000406DB" w:rsidRPr="00221751" w:rsidRDefault="000E5FA4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TATVAN/BİTLİS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r w:rsidR="00614153"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- 20</w:t>
      </w:r>
      <w:r w:rsidR="00614153"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 w:rsidR="005166B2">
        <w:rPr>
          <w:rFonts w:ascii="Arial" w:hAnsi="Arial" w:cs="Arial"/>
          <w:sz w:val="20"/>
          <w:szCs w:val="20"/>
        </w:rPr>
        <w:t>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TATVAN ATATÜRK</w:t>
      </w:r>
      <w:r w:rsidRPr="00586FC3">
        <w:rPr>
          <w:rFonts w:ascii="Arial" w:hAnsi="Arial" w:cs="Arial"/>
          <w:b/>
          <w:bCs/>
          <w:sz w:val="23"/>
          <w:szCs w:val="23"/>
        </w:rPr>
        <w:t xml:space="preserve"> MESLEKİ VE TEKNİK ANADOLU LİSESİ</w:t>
      </w:r>
      <w:r>
        <w:rPr>
          <w:rFonts w:ascii="Arial" w:hAnsi="Arial" w:cs="Arial"/>
          <w:b/>
          <w:bCs/>
          <w:sz w:val="23"/>
          <w:szCs w:val="23"/>
        </w:rPr>
        <w:t xml:space="preserve"> MÜDÜRLÜĞÜNE</w:t>
      </w: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TATVAN/BİTLİS</w:t>
      </w: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- 20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>
        <w:rPr>
          <w:rFonts w:ascii="Arial" w:hAnsi="Arial" w:cs="Arial"/>
          <w:sz w:val="20"/>
          <w:szCs w:val="20"/>
        </w:rPr>
        <w:t>…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Default="00AA3DB4" w:rsidP="00AA3DB4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TATVAN ATATÜRK</w:t>
      </w:r>
      <w:r w:rsidRPr="00586FC3">
        <w:rPr>
          <w:rFonts w:ascii="Arial" w:hAnsi="Arial" w:cs="Arial"/>
          <w:b/>
          <w:bCs/>
          <w:sz w:val="23"/>
          <w:szCs w:val="23"/>
        </w:rPr>
        <w:t xml:space="preserve"> MESLEKİ VE TEKNİK ANADOLU LİSESİ</w:t>
      </w:r>
      <w:r>
        <w:rPr>
          <w:rFonts w:ascii="Arial" w:hAnsi="Arial" w:cs="Arial"/>
          <w:b/>
          <w:bCs/>
          <w:sz w:val="23"/>
          <w:szCs w:val="23"/>
        </w:rPr>
        <w:t xml:space="preserve"> MÜDÜRLÜĞÜNE</w:t>
      </w: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TATVAN/BİTLİS</w:t>
      </w: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AA3DB4" w:rsidRPr="00221751" w:rsidRDefault="00AA3DB4" w:rsidP="00AA3DB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- 20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AA3DB4" w:rsidRPr="00221751" w:rsidRDefault="00AA3DB4" w:rsidP="00AA3DB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>
        <w:rPr>
          <w:rFonts w:ascii="Arial" w:hAnsi="Arial" w:cs="Arial"/>
          <w:sz w:val="20"/>
          <w:szCs w:val="20"/>
        </w:rPr>
        <w:t>…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Pr="00221751" w:rsidRDefault="00AA3DB4" w:rsidP="00AA3DB4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AA3DB4" w:rsidRDefault="00AA3DB4" w:rsidP="00AA3DB4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/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751"/>
    <w:rsid w:val="000406DB"/>
    <w:rsid w:val="000E5FA4"/>
    <w:rsid w:val="00162EAE"/>
    <w:rsid w:val="00221751"/>
    <w:rsid w:val="00304A07"/>
    <w:rsid w:val="0034230F"/>
    <w:rsid w:val="003C4907"/>
    <w:rsid w:val="004B4426"/>
    <w:rsid w:val="005166B2"/>
    <w:rsid w:val="00586FC3"/>
    <w:rsid w:val="00614153"/>
    <w:rsid w:val="007252EB"/>
    <w:rsid w:val="009E768B"/>
    <w:rsid w:val="00A37865"/>
    <w:rsid w:val="00A52BB1"/>
    <w:rsid w:val="00AA3DB4"/>
    <w:rsid w:val="00F2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Windows Kullanıcısı</cp:lastModifiedBy>
  <cp:revision>4</cp:revision>
  <dcterms:created xsi:type="dcterms:W3CDTF">2021-03-03T13:06:00Z</dcterms:created>
  <dcterms:modified xsi:type="dcterms:W3CDTF">2021-03-03T13:12:00Z</dcterms:modified>
</cp:coreProperties>
</file>